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DA" w:rsidRPr="006F33B4" w:rsidRDefault="009A6840" w:rsidP="00246F76">
      <w:pPr>
        <w:bidi/>
        <w:jc w:val="both"/>
        <w:rPr>
          <w:rFonts w:cs="2  Titr"/>
          <w:b/>
          <w:bCs/>
          <w:sz w:val="24"/>
          <w:szCs w:val="24"/>
          <w:rtl/>
          <w:lang w:bidi="fa-IR"/>
        </w:rPr>
      </w:pPr>
      <w:r w:rsidRPr="006F33B4">
        <w:rPr>
          <w:rFonts w:cs="2  Titr" w:hint="cs"/>
          <w:b/>
          <w:bCs/>
          <w:sz w:val="24"/>
          <w:szCs w:val="24"/>
          <w:rtl/>
          <w:lang w:bidi="fa-IR"/>
        </w:rPr>
        <w:t xml:space="preserve">دستورالعمل </w:t>
      </w:r>
      <w:r w:rsidR="003B655D" w:rsidRPr="006F33B4">
        <w:rPr>
          <w:rFonts w:cs="2  Titr" w:hint="cs"/>
          <w:b/>
          <w:bCs/>
          <w:sz w:val="24"/>
          <w:szCs w:val="24"/>
          <w:rtl/>
          <w:lang w:bidi="fa-IR"/>
        </w:rPr>
        <w:t xml:space="preserve">پیشنهادی </w:t>
      </w:r>
      <w:r w:rsidR="00246F76" w:rsidRPr="006F33B4">
        <w:rPr>
          <w:rFonts w:cs="2  Titr" w:hint="cs"/>
          <w:b/>
          <w:bCs/>
          <w:sz w:val="24"/>
          <w:szCs w:val="24"/>
          <w:rtl/>
          <w:lang w:bidi="fa-IR"/>
        </w:rPr>
        <w:t>روز جهانی /هفته ملی</w:t>
      </w:r>
      <w:r w:rsidRPr="006F33B4">
        <w:rPr>
          <w:rFonts w:cs="2  Titr" w:hint="cs"/>
          <w:b/>
          <w:bCs/>
          <w:sz w:val="24"/>
          <w:szCs w:val="24"/>
          <w:rtl/>
          <w:lang w:bidi="fa-IR"/>
        </w:rPr>
        <w:t xml:space="preserve"> سالمند</w:t>
      </w:r>
      <w:r w:rsidR="00605F51" w:rsidRPr="006F33B4">
        <w:rPr>
          <w:rFonts w:cs="2  Titr" w:hint="cs"/>
          <w:b/>
          <w:bCs/>
          <w:sz w:val="24"/>
          <w:szCs w:val="24"/>
          <w:rtl/>
          <w:lang w:bidi="fa-IR"/>
        </w:rPr>
        <w:t xml:space="preserve"> برای دانشگاه</w:t>
      </w:r>
      <w:r w:rsidR="00C01336" w:rsidRPr="006F33B4">
        <w:rPr>
          <w:rFonts w:cs="2  Titr" w:hint="cs"/>
          <w:b/>
          <w:bCs/>
          <w:sz w:val="24"/>
          <w:szCs w:val="24"/>
          <w:rtl/>
          <w:lang w:bidi="fa-IR"/>
        </w:rPr>
        <w:t xml:space="preserve"> ها</w:t>
      </w:r>
      <w:r w:rsidR="00605F51" w:rsidRPr="006F33B4">
        <w:rPr>
          <w:rFonts w:cs="2  Titr" w:hint="cs"/>
          <w:b/>
          <w:bCs/>
          <w:sz w:val="24"/>
          <w:szCs w:val="24"/>
          <w:rtl/>
          <w:lang w:bidi="fa-IR"/>
        </w:rPr>
        <w:t xml:space="preserve">/ دانشکده </w:t>
      </w:r>
      <w:r w:rsidR="00C01336" w:rsidRPr="006F33B4">
        <w:rPr>
          <w:rFonts w:cs="2  Titr" w:hint="cs"/>
          <w:b/>
          <w:bCs/>
          <w:sz w:val="24"/>
          <w:szCs w:val="24"/>
          <w:rtl/>
          <w:lang w:bidi="fa-IR"/>
        </w:rPr>
        <w:t xml:space="preserve">های </w:t>
      </w:r>
      <w:r w:rsidR="00605F51" w:rsidRPr="006F33B4">
        <w:rPr>
          <w:rFonts w:cs="2  Titr" w:hint="cs"/>
          <w:b/>
          <w:bCs/>
          <w:sz w:val="24"/>
          <w:szCs w:val="24"/>
          <w:rtl/>
          <w:lang w:bidi="fa-IR"/>
        </w:rPr>
        <w:t>علوم پزشکی کشور 1</w:t>
      </w:r>
      <w:r w:rsidR="006F1CE1" w:rsidRPr="006F33B4">
        <w:rPr>
          <w:rFonts w:cs="2  Titr" w:hint="cs"/>
          <w:b/>
          <w:bCs/>
          <w:sz w:val="24"/>
          <w:szCs w:val="24"/>
          <w:rtl/>
          <w:lang w:bidi="fa-IR"/>
        </w:rPr>
        <w:t>401</w:t>
      </w:r>
    </w:p>
    <w:p w:rsidR="006F1CE1" w:rsidRPr="00C01336" w:rsidRDefault="006F1CE1" w:rsidP="00C01336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تدوین کتابچه راهنمای مراکز ارائه دهنده خدمت به سالمندان</w:t>
      </w:r>
    </w:p>
    <w:p w:rsidR="009A6840" w:rsidRPr="00C01336" w:rsidRDefault="006F1CE1" w:rsidP="00C01336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تشکیل کمیته های</w:t>
      </w:r>
      <w:r w:rsidR="00CF4CE6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هماهنگی </w:t>
      </w:r>
      <w:r w:rsidR="006517DB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و هم اندیشی </w:t>
      </w:r>
      <w:r w:rsidR="00CF4CE6" w:rsidRPr="00C01336">
        <w:rPr>
          <w:rFonts w:cs="B Nazanin" w:hint="cs"/>
          <w:b/>
          <w:bCs/>
          <w:sz w:val="24"/>
          <w:szCs w:val="24"/>
          <w:rtl/>
          <w:lang w:bidi="fa-IR"/>
        </w:rPr>
        <w:t>درون بخشی و بین بخشی</w:t>
      </w:r>
      <w:r w:rsidR="00246F76">
        <w:rPr>
          <w:rFonts w:cs="B Nazanin" w:hint="cs"/>
          <w:b/>
          <w:bCs/>
          <w:sz w:val="24"/>
          <w:szCs w:val="24"/>
          <w:rtl/>
          <w:lang w:bidi="fa-IR"/>
        </w:rPr>
        <w:t xml:space="preserve"> جهت برگزاری هفته ملی سالمند</w:t>
      </w:r>
    </w:p>
    <w:p w:rsidR="00AC24B3" w:rsidRPr="00C01336" w:rsidRDefault="00AC24B3" w:rsidP="00246F76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برگزاری نشست های خبری در دانشگاههای علوم پزشکی</w:t>
      </w:r>
      <w:r w:rsidR="00246F76">
        <w:rPr>
          <w:rFonts w:cs="B Nazanin" w:hint="cs"/>
          <w:b/>
          <w:bCs/>
          <w:sz w:val="24"/>
          <w:szCs w:val="24"/>
          <w:rtl/>
          <w:lang w:bidi="fa-IR"/>
        </w:rPr>
        <w:t xml:space="preserve">مرتبطبا </w:t>
      </w:r>
      <w:r w:rsidR="00972780" w:rsidRPr="00C01336">
        <w:rPr>
          <w:rFonts w:cs="B Nazanin" w:hint="cs"/>
          <w:b/>
          <w:bCs/>
          <w:sz w:val="24"/>
          <w:szCs w:val="24"/>
          <w:rtl/>
          <w:lang w:bidi="fa-IR"/>
        </w:rPr>
        <w:t>سالمندی جمعیتو</w:t>
      </w:r>
      <w:r w:rsidR="00972780" w:rsidRPr="00C01336">
        <w:rPr>
          <w:rFonts w:cs="B Nazanin"/>
          <w:b/>
          <w:bCs/>
          <w:sz w:val="24"/>
          <w:szCs w:val="24"/>
          <w:rtl/>
          <w:lang w:bidi="fa-IR"/>
        </w:rPr>
        <w:t>حما</w:t>
      </w:r>
      <w:r w:rsidR="00972780" w:rsidRPr="00C0133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2780" w:rsidRPr="00C01336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972780" w:rsidRPr="00C01336">
        <w:rPr>
          <w:rFonts w:cs="B Nazanin"/>
          <w:b/>
          <w:bCs/>
          <w:sz w:val="24"/>
          <w:szCs w:val="24"/>
          <w:rtl/>
          <w:lang w:bidi="fa-IR"/>
        </w:rPr>
        <w:t xml:space="preserve"> و</w:t>
      </w:r>
      <w:r w:rsidR="00972780" w:rsidRPr="00C0133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2780" w:rsidRPr="00C01336">
        <w:rPr>
          <w:rFonts w:cs="B Nazanin" w:hint="eastAsia"/>
          <w:b/>
          <w:bCs/>
          <w:sz w:val="24"/>
          <w:szCs w:val="24"/>
          <w:rtl/>
          <w:lang w:bidi="fa-IR"/>
        </w:rPr>
        <w:t>ژه</w:t>
      </w:r>
      <w:r w:rsidR="003B655D">
        <w:rPr>
          <w:rFonts w:cs="B Nazanin"/>
          <w:b/>
          <w:bCs/>
          <w:sz w:val="24"/>
          <w:szCs w:val="24"/>
          <w:rtl/>
          <w:lang w:bidi="fa-IR"/>
        </w:rPr>
        <w:t xml:space="preserve"> از گروه سالمندان پر</w:t>
      </w:r>
      <w:r w:rsidR="00972780" w:rsidRPr="00C01336">
        <w:rPr>
          <w:rFonts w:cs="B Nazanin"/>
          <w:b/>
          <w:bCs/>
          <w:sz w:val="24"/>
          <w:szCs w:val="24"/>
          <w:rtl/>
          <w:lang w:bidi="fa-IR"/>
        </w:rPr>
        <w:t>خطر</w:t>
      </w:r>
    </w:p>
    <w:p w:rsidR="00D400E5" w:rsidRPr="00C01336" w:rsidRDefault="006F1CE1" w:rsidP="003B655D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ارائه خدمات شامل واکسیناسیون کووید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19، </w:t>
      </w:r>
      <w:r w:rsidR="00972780" w:rsidRPr="00C01336">
        <w:rPr>
          <w:rFonts w:cs="B Nazanin" w:hint="cs"/>
          <w:b/>
          <w:bCs/>
          <w:sz w:val="24"/>
          <w:szCs w:val="24"/>
          <w:rtl/>
          <w:lang w:bidi="fa-IR"/>
        </w:rPr>
        <w:t>( فراخوان سالمندان  برای دریافت نوبت سوم وچهارم )</w:t>
      </w: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توزیع کلسیم  و ویتامین دی، اندازه گیری فشار خون، تست دیابت  و چربی خون از طریق ایستگاههای</w:t>
      </w:r>
      <w:r w:rsidR="00AC24B3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ارائه خدمات</w:t>
      </w: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بهداشتی در سطح شهر با رعایت نکات ایمنی مرتبط با کووید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>-19</w:t>
      </w:r>
    </w:p>
    <w:p w:rsidR="002078CB" w:rsidRPr="002061F1" w:rsidRDefault="001D420F" w:rsidP="00C851FF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ایجاد تسهیلات دسترسی آسان، 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تسهیل در </w:t>
      </w: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نوبت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دهی ویزیت های دارای </w:t>
      </w: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تخفیف 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به </w:t>
      </w: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سالمندان 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 به منظور بهره مندی از خدمات پزشکی،</w:t>
      </w:r>
      <w:r w:rsidR="001C1C7D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پیراپزشکی توانبخشی</w:t>
      </w:r>
    </w:p>
    <w:p w:rsidR="002061F1" w:rsidRPr="002061F1" w:rsidRDefault="006F1CE1" w:rsidP="002061F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2061F1">
        <w:rPr>
          <w:rFonts w:cs="B Nazanin" w:hint="cs"/>
          <w:b/>
          <w:bCs/>
          <w:sz w:val="24"/>
          <w:szCs w:val="24"/>
          <w:rtl/>
          <w:lang w:bidi="fa-IR"/>
        </w:rPr>
        <w:t>برگزاری کمپین آگاهی رسانی در خصوص لز</w:t>
      </w:r>
      <w:r w:rsidR="00277932" w:rsidRPr="002061F1">
        <w:rPr>
          <w:rFonts w:cs="B Nazanin" w:hint="cs"/>
          <w:b/>
          <w:bCs/>
          <w:sz w:val="24"/>
          <w:szCs w:val="24"/>
          <w:rtl/>
          <w:lang w:bidi="fa-IR"/>
        </w:rPr>
        <w:t>وم وجود محیط دوستدار سالمند در ادارات، دستگاهها، محیط شهری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2061F1" w:rsidRPr="002061F1">
        <w:rPr>
          <w:rFonts w:cs="B Nazanin"/>
          <w:b/>
          <w:bCs/>
          <w:sz w:val="24"/>
          <w:szCs w:val="24"/>
          <w:rtl/>
          <w:lang w:bidi="fa-IR"/>
        </w:rPr>
        <w:t>رفع موانع ف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 w:hint="eastAsia"/>
          <w:b/>
          <w:bCs/>
          <w:sz w:val="24"/>
          <w:szCs w:val="24"/>
          <w:rtl/>
          <w:lang w:bidi="fa-IR"/>
        </w:rPr>
        <w:t>ز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/>
          <w:b/>
          <w:bCs/>
          <w:sz w:val="24"/>
          <w:szCs w:val="24"/>
          <w:rtl/>
          <w:lang w:bidi="fa-IR"/>
        </w:rPr>
        <w:t xml:space="preserve">  و فرا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 w:hint="eastAsia"/>
          <w:b/>
          <w:bCs/>
          <w:sz w:val="24"/>
          <w:szCs w:val="24"/>
          <w:rtl/>
          <w:lang w:bidi="fa-IR"/>
        </w:rPr>
        <w:t>ند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/>
          <w:b/>
          <w:bCs/>
          <w:sz w:val="24"/>
          <w:szCs w:val="24"/>
          <w:rtl/>
          <w:lang w:bidi="fa-IR"/>
        </w:rPr>
        <w:t xml:space="preserve"> ادارات و دستگاهها جهت دست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/>
          <w:b/>
          <w:bCs/>
          <w:sz w:val="24"/>
          <w:szCs w:val="24"/>
          <w:rtl/>
          <w:lang w:bidi="fa-IR"/>
        </w:rPr>
        <w:t xml:space="preserve"> به مح</w:t>
      </w:r>
      <w:r w:rsidR="002061F1" w:rsidRPr="002061F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061F1" w:rsidRPr="002061F1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2061F1" w:rsidRPr="002061F1">
        <w:rPr>
          <w:rFonts w:cs="B Nazanin"/>
          <w:b/>
          <w:bCs/>
          <w:sz w:val="24"/>
          <w:szCs w:val="24"/>
          <w:rtl/>
          <w:lang w:bidi="fa-IR"/>
        </w:rPr>
        <w:t xml:space="preserve"> دوستدار سالمند</w:t>
      </w:r>
    </w:p>
    <w:p w:rsidR="00CA5AA1" w:rsidRPr="002061F1" w:rsidRDefault="000A4888" w:rsidP="002061F1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2061F1">
        <w:rPr>
          <w:rFonts w:cs="B Nazanin" w:hint="cs"/>
          <w:b/>
          <w:bCs/>
          <w:sz w:val="24"/>
          <w:szCs w:val="24"/>
          <w:rtl/>
          <w:lang w:bidi="fa-IR"/>
        </w:rPr>
        <w:t xml:space="preserve">درج مطالب مرتبط با </w:t>
      </w:r>
      <w:r w:rsidR="00E51BCB" w:rsidRPr="002061F1">
        <w:rPr>
          <w:rFonts w:cs="B Nazanin" w:hint="cs"/>
          <w:b/>
          <w:bCs/>
          <w:sz w:val="24"/>
          <w:szCs w:val="24"/>
          <w:rtl/>
          <w:lang w:bidi="fa-IR"/>
        </w:rPr>
        <w:t xml:space="preserve">سلامت </w:t>
      </w:r>
      <w:r w:rsidRPr="002061F1">
        <w:rPr>
          <w:rFonts w:cs="B Nazanin" w:hint="cs"/>
          <w:b/>
          <w:bCs/>
          <w:sz w:val="24"/>
          <w:szCs w:val="24"/>
          <w:rtl/>
          <w:lang w:bidi="fa-IR"/>
        </w:rPr>
        <w:t>سالمندان در س</w:t>
      </w:r>
      <w:r w:rsidR="005C0039" w:rsidRPr="002061F1">
        <w:rPr>
          <w:rFonts w:cs="B Nazanin" w:hint="cs"/>
          <w:b/>
          <w:bCs/>
          <w:sz w:val="24"/>
          <w:szCs w:val="24"/>
          <w:rtl/>
          <w:lang w:bidi="fa-IR"/>
        </w:rPr>
        <w:t>ایت ها و فضاهای مجازی قابل دسترسی</w:t>
      </w:r>
      <w:r w:rsidRPr="002061F1">
        <w:rPr>
          <w:rFonts w:cs="B Nazanin" w:hint="cs"/>
          <w:b/>
          <w:bCs/>
          <w:sz w:val="24"/>
          <w:szCs w:val="24"/>
          <w:rtl/>
          <w:lang w:bidi="fa-IR"/>
        </w:rPr>
        <w:t xml:space="preserve"> برای سالمندان</w:t>
      </w:r>
    </w:p>
    <w:p w:rsidR="000A4D66" w:rsidRPr="00C01336" w:rsidRDefault="00DF3A50" w:rsidP="00E51BCB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تهیه مدیا(کلیپهای صوتی و تصویری، موشن گرافی</w:t>
      </w:r>
      <w:r w:rsidR="00FC1A09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.. ) در زمینه </w:t>
      </w:r>
      <w:r w:rsidR="00E51BCB">
        <w:rPr>
          <w:rFonts w:cs="B Nazanin" w:hint="cs"/>
          <w:b/>
          <w:bCs/>
          <w:sz w:val="24"/>
          <w:szCs w:val="24"/>
          <w:rtl/>
          <w:lang w:bidi="fa-IR"/>
        </w:rPr>
        <w:t xml:space="preserve">سلامت </w:t>
      </w:r>
      <w:r w:rsidR="00FC1A09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ویژه سالمندانو پخش در تلویزیون های محلی، رسانه ها و رادیو</w:t>
      </w:r>
    </w:p>
    <w:p w:rsidR="00FC1A09" w:rsidRPr="00C01336" w:rsidRDefault="003B655D" w:rsidP="00E51BCB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ارسال پیام کوتاه  در</w:t>
      </w:r>
      <w:r w:rsidR="00F766CB">
        <w:rPr>
          <w:rFonts w:cs="B Nazanin" w:hint="cs"/>
          <w:b/>
          <w:bCs/>
          <w:sz w:val="24"/>
          <w:szCs w:val="24"/>
          <w:rtl/>
          <w:lang w:bidi="fa-IR"/>
        </w:rPr>
        <w:t>خصوص سلامت سالمندان،</w:t>
      </w:r>
      <w:r w:rsidR="00A81568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از طریق تلفن همراه</w:t>
      </w:r>
      <w:r w:rsidR="00064EFD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با هماهنگی مخابرات استان</w:t>
      </w:r>
    </w:p>
    <w:p w:rsidR="00064EFD" w:rsidRPr="00C01336" w:rsidRDefault="00064EFD" w:rsidP="00C01336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درج شعار روز جهانی سالمند در سربرگهای مکاتبات اداری</w:t>
      </w:r>
      <w:r w:rsidR="00D724C0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بویژه در طول هفته </w:t>
      </w:r>
      <w:r w:rsidR="00E76770" w:rsidRPr="00C01336">
        <w:rPr>
          <w:rFonts w:cs="B Nazanin" w:hint="cs"/>
          <w:b/>
          <w:bCs/>
          <w:sz w:val="24"/>
          <w:szCs w:val="24"/>
          <w:rtl/>
          <w:lang w:bidi="fa-IR"/>
        </w:rPr>
        <w:t>ملی</w:t>
      </w:r>
      <w:r w:rsidR="00D724C0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سالمند</w:t>
      </w:r>
    </w:p>
    <w:p w:rsidR="006A72EC" w:rsidRPr="00C01336" w:rsidRDefault="006B3991" w:rsidP="00C01336">
      <w:pPr>
        <w:pStyle w:val="ListParagraph"/>
        <w:numPr>
          <w:ilvl w:val="0"/>
          <w:numId w:val="1"/>
        </w:numPr>
        <w:bidi/>
        <w:ind w:left="429"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برگزاری وبینار</w:t>
      </w:r>
      <w:r w:rsidR="009C0B6E" w:rsidRPr="00C01336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E76770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وکارگاههای آموزشیدر ارتباط با سالمندی جمعیت و ضرورت توجه به آن، سلامت سالمندان و ...</w:t>
      </w:r>
    </w:p>
    <w:p w:rsidR="001C1C7D" w:rsidRPr="00C01336" w:rsidRDefault="001C1C7D" w:rsidP="00C01336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دغدغه مند سازی </w:t>
      </w:r>
      <w:r w:rsidR="009A23F1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و حساس سازی </w:t>
      </w:r>
      <w:r w:rsidR="00DD1DBC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جامعه، دستگاهها، </w:t>
      </w:r>
      <w:r w:rsidR="0068325B" w:rsidRPr="00C01336">
        <w:rPr>
          <w:rFonts w:cs="B Nazanin" w:hint="cs"/>
          <w:b/>
          <w:bCs/>
          <w:sz w:val="24"/>
          <w:szCs w:val="24"/>
          <w:rtl/>
          <w:lang w:bidi="fa-IR"/>
        </w:rPr>
        <w:t>ادارات و سازمانهای کشور</w:t>
      </w:r>
      <w:r w:rsidR="009A23F1" w:rsidRPr="00C01336">
        <w:rPr>
          <w:rFonts w:cs="B Nazanin" w:hint="cs"/>
          <w:b/>
          <w:bCs/>
          <w:sz w:val="24"/>
          <w:szCs w:val="24"/>
          <w:rtl/>
          <w:lang w:bidi="fa-IR"/>
        </w:rPr>
        <w:t>با توجه به روز شمار هفته سالمندان و مصادیق ویژه</w:t>
      </w:r>
      <w:r w:rsidR="00DD1DBC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آن</w:t>
      </w:r>
    </w:p>
    <w:p w:rsidR="00972780" w:rsidRPr="00C01336" w:rsidRDefault="00E51BCB" w:rsidP="00C851FF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هماهنگی جهت</w:t>
      </w:r>
      <w:r w:rsidR="00E549E7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C01336" w:rsidRPr="00C01336">
        <w:rPr>
          <w:rFonts w:cs="B Nazanin" w:hint="cs"/>
          <w:b/>
          <w:bCs/>
          <w:sz w:val="24"/>
          <w:szCs w:val="24"/>
          <w:rtl/>
          <w:lang w:bidi="fa-IR"/>
        </w:rPr>
        <w:t>اطلاع رسانی</w:t>
      </w:r>
      <w:r w:rsidR="00E76770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گسترده توسط شهرداری</w:t>
      </w:r>
      <w:r w:rsidR="00C01336" w:rsidRPr="00C01336">
        <w:rPr>
          <w:rFonts w:cs="B Nazanin" w:hint="cs"/>
          <w:b/>
          <w:bCs/>
          <w:sz w:val="24"/>
          <w:szCs w:val="24"/>
          <w:rtl/>
          <w:lang w:bidi="fa-IR"/>
        </w:rPr>
        <w:t>، مخابرات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 و صدا و سیما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>خصوص معرفی خدمات</w:t>
      </w:r>
      <w:r w:rsidR="00E549E7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>در حال ارائه</w:t>
      </w:r>
      <w:r w:rsidR="00E549E7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مراکز 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خدمات جامع سلامت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سالمندان </w:t>
      </w:r>
    </w:p>
    <w:p w:rsidR="00E76770" w:rsidRPr="00C01336" w:rsidRDefault="00E51BCB" w:rsidP="00E51BCB">
      <w:pPr>
        <w:pStyle w:val="ListParagraph"/>
        <w:numPr>
          <w:ilvl w:val="0"/>
          <w:numId w:val="1"/>
        </w:numPr>
        <w:bidi/>
        <w:ind w:left="593" w:right="-426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توصیه به </w:t>
      </w:r>
      <w:r w:rsidR="00972780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حفظ و ارتقاء  شان و منزلت سالمندان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 مراکز خدمات جامع سلامت </w:t>
      </w:r>
    </w:p>
    <w:p w:rsidR="00AC24B3" w:rsidRPr="00C01336" w:rsidRDefault="00AC24B3" w:rsidP="00C01336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تکریم بازنشستگان از طریق برنامه هایی نظیر دعوت به مراسم هفته ملی سا</w:t>
      </w:r>
      <w:r w:rsidR="00B329B6" w:rsidRPr="00C01336">
        <w:rPr>
          <w:rFonts w:cs="B Nazanin" w:hint="cs"/>
          <w:b/>
          <w:bCs/>
          <w:sz w:val="24"/>
          <w:szCs w:val="24"/>
          <w:rtl/>
          <w:lang w:bidi="fa-IR"/>
        </w:rPr>
        <w:t>ل</w:t>
      </w: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>مند، اهداء هدیه و ...</w:t>
      </w:r>
    </w:p>
    <w:p w:rsidR="00AC24B3" w:rsidRPr="00C01336" w:rsidRDefault="00972780" w:rsidP="00330359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بازدید </w:t>
      </w:r>
      <w:r w:rsidR="00330359">
        <w:rPr>
          <w:rFonts w:cs="B Nazanin" w:hint="cs"/>
          <w:b/>
          <w:bCs/>
          <w:sz w:val="24"/>
          <w:szCs w:val="24"/>
          <w:rtl/>
          <w:lang w:bidi="fa-IR"/>
        </w:rPr>
        <w:t xml:space="preserve">از مراکز اقامتی شبانه روزی </w:t>
      </w:r>
      <w:r w:rsidR="00AC24B3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 با حضور مسئولین استانو شهرستان</w:t>
      </w:r>
    </w:p>
    <w:p w:rsidR="00AC24B3" w:rsidRPr="00330359" w:rsidRDefault="00E51BCB" w:rsidP="00C851FF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هماهنگی جهت ب</w:t>
      </w:r>
      <w:r w:rsidR="00AC24B3"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رگزاری مسابقات 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مختلف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با مشارکت سالمندان</w:t>
      </w:r>
    </w:p>
    <w:p w:rsidR="00AC24B3" w:rsidRDefault="00AC24B3" w:rsidP="00C01336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C01336">
        <w:rPr>
          <w:rFonts w:cs="B Nazanin" w:hint="cs"/>
          <w:b/>
          <w:bCs/>
          <w:sz w:val="24"/>
          <w:szCs w:val="24"/>
          <w:rtl/>
          <w:lang w:bidi="fa-IR"/>
        </w:rPr>
        <w:t xml:space="preserve">تشویق ارائه دهندگان خدمتی که در زمینه غربالگری و شناسایی و ارزیابی تکمیلی سالمندان </w:t>
      </w:r>
      <w:r w:rsidR="00C01336" w:rsidRPr="00C01336">
        <w:rPr>
          <w:rFonts w:cs="B Nazanin" w:hint="cs"/>
          <w:b/>
          <w:bCs/>
          <w:sz w:val="24"/>
          <w:szCs w:val="24"/>
          <w:rtl/>
          <w:lang w:bidi="fa-IR"/>
        </w:rPr>
        <w:t>پرخطر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 فعالیت موثر داشته اند</w:t>
      </w:r>
    </w:p>
    <w:p w:rsidR="003B655D" w:rsidRPr="00C01336" w:rsidRDefault="002061F1" w:rsidP="002061F1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اطلاع رسانی محلی از طریق نصب بنر و تبلیغات</w:t>
      </w:r>
      <w:r w:rsidR="00C851FF">
        <w:rPr>
          <w:rFonts w:cs="B Nazanin" w:hint="cs"/>
          <w:b/>
          <w:bCs/>
          <w:sz w:val="24"/>
          <w:szCs w:val="24"/>
          <w:rtl/>
          <w:lang w:bidi="fa-IR"/>
        </w:rPr>
        <w:t xml:space="preserve"> دیگر</w:t>
      </w:r>
      <w:bookmarkStart w:id="0" w:name="_GoBack"/>
      <w:bookmarkEnd w:id="0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 خصوص  خدمات رایگان</w:t>
      </w:r>
      <w:r w:rsidR="00F766CB">
        <w:rPr>
          <w:rFonts w:cs="B Nazanin" w:hint="cs"/>
          <w:b/>
          <w:bCs/>
          <w:sz w:val="24"/>
          <w:szCs w:val="24"/>
          <w:rtl/>
          <w:lang w:bidi="fa-IR"/>
        </w:rPr>
        <w:t xml:space="preserve"> در حال ارائه به سالمندان در </w:t>
      </w:r>
      <w:r w:rsidR="00954CBF">
        <w:rPr>
          <w:rFonts w:cs="B Nazanin" w:hint="cs"/>
          <w:b/>
          <w:bCs/>
          <w:sz w:val="24"/>
          <w:szCs w:val="24"/>
          <w:rtl/>
          <w:lang w:bidi="fa-IR"/>
        </w:rPr>
        <w:t>مراکز خدمات جامع سلامت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پایگاه های بهداشتی </w:t>
      </w:r>
    </w:p>
    <w:p w:rsidR="009C0B6E" w:rsidRPr="00C01336" w:rsidRDefault="009C0B6E" w:rsidP="00C01336">
      <w:pPr>
        <w:bidi/>
        <w:ind w:left="-399"/>
        <w:jc w:val="both"/>
        <w:rPr>
          <w:rFonts w:cs="B Yagut"/>
          <w:sz w:val="24"/>
          <w:szCs w:val="24"/>
          <w:rtl/>
          <w:lang w:bidi="fa-IR"/>
        </w:rPr>
      </w:pPr>
    </w:p>
    <w:sectPr w:rsidR="009C0B6E" w:rsidRPr="00C01336" w:rsidSect="00C01336">
      <w:pgSz w:w="12240" w:h="15840"/>
      <w:pgMar w:top="1440" w:right="900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3496F"/>
    <w:multiLevelType w:val="hybridMultilevel"/>
    <w:tmpl w:val="06DA29AC"/>
    <w:lvl w:ilvl="0" w:tplc="A6D269C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9A6840"/>
    <w:rsid w:val="00013C9D"/>
    <w:rsid w:val="00064EFD"/>
    <w:rsid w:val="000A4888"/>
    <w:rsid w:val="000A4D66"/>
    <w:rsid w:val="00122A22"/>
    <w:rsid w:val="001C1C30"/>
    <w:rsid w:val="001C1C7D"/>
    <w:rsid w:val="001D420F"/>
    <w:rsid w:val="002061F1"/>
    <w:rsid w:val="002078CB"/>
    <w:rsid w:val="00223463"/>
    <w:rsid w:val="00246F76"/>
    <w:rsid w:val="00277932"/>
    <w:rsid w:val="002827F0"/>
    <w:rsid w:val="00330359"/>
    <w:rsid w:val="003B655D"/>
    <w:rsid w:val="003C4181"/>
    <w:rsid w:val="003C5839"/>
    <w:rsid w:val="003C7FFD"/>
    <w:rsid w:val="0046327A"/>
    <w:rsid w:val="004E7885"/>
    <w:rsid w:val="005847DF"/>
    <w:rsid w:val="005C0039"/>
    <w:rsid w:val="00605F51"/>
    <w:rsid w:val="006517DB"/>
    <w:rsid w:val="0068325B"/>
    <w:rsid w:val="006973DA"/>
    <w:rsid w:val="006A72EC"/>
    <w:rsid w:val="006B3991"/>
    <w:rsid w:val="006F1CE1"/>
    <w:rsid w:val="006F33B4"/>
    <w:rsid w:val="00752DAA"/>
    <w:rsid w:val="007663C8"/>
    <w:rsid w:val="0082389B"/>
    <w:rsid w:val="00954CBF"/>
    <w:rsid w:val="00972780"/>
    <w:rsid w:val="00974DDE"/>
    <w:rsid w:val="009A23F1"/>
    <w:rsid w:val="009A6840"/>
    <w:rsid w:val="009C0B6E"/>
    <w:rsid w:val="00A62360"/>
    <w:rsid w:val="00A81568"/>
    <w:rsid w:val="00A92C47"/>
    <w:rsid w:val="00AC24B3"/>
    <w:rsid w:val="00B13302"/>
    <w:rsid w:val="00B329B6"/>
    <w:rsid w:val="00B45B00"/>
    <w:rsid w:val="00BC7907"/>
    <w:rsid w:val="00C01336"/>
    <w:rsid w:val="00C44342"/>
    <w:rsid w:val="00C851FF"/>
    <w:rsid w:val="00CA5AA1"/>
    <w:rsid w:val="00CC03CC"/>
    <w:rsid w:val="00CF4CE6"/>
    <w:rsid w:val="00D400E5"/>
    <w:rsid w:val="00D724C0"/>
    <w:rsid w:val="00DD1DBC"/>
    <w:rsid w:val="00DF3A50"/>
    <w:rsid w:val="00E51BCB"/>
    <w:rsid w:val="00E549E7"/>
    <w:rsid w:val="00E66FD8"/>
    <w:rsid w:val="00E76770"/>
    <w:rsid w:val="00EB6899"/>
    <w:rsid w:val="00F766CB"/>
    <w:rsid w:val="00FA4309"/>
    <w:rsid w:val="00FC1A09"/>
    <w:rsid w:val="00FF3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AA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8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2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s.rezae</cp:lastModifiedBy>
  <cp:revision>4</cp:revision>
  <cp:lastPrinted>2022-09-05T06:16:00Z</cp:lastPrinted>
  <dcterms:created xsi:type="dcterms:W3CDTF">2022-09-07T03:35:00Z</dcterms:created>
  <dcterms:modified xsi:type="dcterms:W3CDTF">2022-09-20T08:50:00Z</dcterms:modified>
</cp:coreProperties>
</file>